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707"/>
        <w:bidiVisual/>
        <w:tblW w:w="129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2353"/>
        <w:gridCol w:w="6786"/>
        <w:gridCol w:w="1559"/>
        <w:gridCol w:w="1559"/>
      </w:tblGrid>
      <w:tr w:rsidR="00D60CE6" w:rsidRPr="00616B11" w:rsidTr="00D60CE6">
        <w:trPr>
          <w:trHeight w:val="315"/>
        </w:trPr>
        <w:tc>
          <w:tcPr>
            <w:tcW w:w="651" w:type="dxa"/>
            <w:shd w:val="clear" w:color="auto" w:fill="F2DBDB" w:themeFill="accent2" w:themeFillTint="33"/>
          </w:tcPr>
          <w:p w:rsidR="00D60CE6" w:rsidRPr="00616B11" w:rsidRDefault="00D60CE6" w:rsidP="00D60CE6">
            <w:pPr>
              <w:spacing w:before="120" w:after="1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53" w:type="dxa"/>
            <w:shd w:val="clear" w:color="auto" w:fill="F2DBDB" w:themeFill="accent2" w:themeFillTint="33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 w:hint="cs"/>
                <w:b/>
                <w:bCs/>
                <w:rtl/>
              </w:rPr>
              <w:t>نام بيمارستان</w:t>
            </w:r>
          </w:p>
        </w:tc>
        <w:tc>
          <w:tcPr>
            <w:tcW w:w="6786" w:type="dxa"/>
            <w:shd w:val="clear" w:color="auto" w:fill="F2DBDB" w:themeFill="accent2" w:themeFillTint="33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 w:hint="cs"/>
                <w:b/>
                <w:bCs/>
                <w:rtl/>
              </w:rPr>
              <w:t>آدرس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 w:hint="cs"/>
                <w:b/>
                <w:bCs/>
                <w:rtl/>
              </w:rPr>
              <w:t>تلفن</w:t>
            </w:r>
          </w:p>
        </w:tc>
        <w:tc>
          <w:tcPr>
            <w:tcW w:w="1559" w:type="dxa"/>
            <w:shd w:val="clear" w:color="auto" w:fill="F2DBDB" w:themeFill="accent2" w:themeFillTint="33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 w:hint="cs"/>
                <w:b/>
                <w:bCs/>
                <w:rtl/>
              </w:rPr>
              <w:t>فكس</w:t>
            </w:r>
          </w:p>
        </w:tc>
      </w:tr>
      <w:tr w:rsidR="00D60CE6" w:rsidRPr="00616B11" w:rsidTr="00D60CE6"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353" w:type="dxa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</w:rPr>
            </w:pPr>
            <w:r w:rsidRPr="001F6E52">
              <w:rPr>
                <w:rFonts w:cs="B Nazanin"/>
                <w:b/>
                <w:bCs/>
                <w:rtl/>
              </w:rPr>
              <w:t>ف</w:t>
            </w:r>
            <w:r w:rsidRPr="001F6E52">
              <w:rPr>
                <w:rFonts w:cs="B Nazanin" w:hint="cs"/>
                <w:b/>
                <w:bCs/>
                <w:rtl/>
              </w:rPr>
              <w:t>ی</w:t>
            </w:r>
            <w:r w:rsidRPr="001F6E52">
              <w:rPr>
                <w:rFonts w:cs="B Nazanin" w:hint="eastAsia"/>
                <w:b/>
                <w:bCs/>
                <w:rtl/>
              </w:rPr>
              <w:t>روزگر</w:t>
            </w:r>
          </w:p>
        </w:tc>
        <w:tc>
          <w:tcPr>
            <w:tcW w:w="6786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/>
                <w:b/>
                <w:bCs/>
                <w:color w:val="000000"/>
                <w:rtl/>
              </w:rPr>
              <w:t>تهران - خيابان كريمخان زند-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616B11">
              <w:rPr>
                <w:rFonts w:cs="B Nazanin"/>
                <w:b/>
                <w:bCs/>
                <w:color w:val="000000"/>
                <w:rtl/>
              </w:rPr>
              <w:t>خيابان به آفرين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82141600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88942622</w:t>
            </w:r>
          </w:p>
        </w:tc>
      </w:tr>
      <w:tr w:rsidR="00D60CE6" w:rsidRPr="00616B11" w:rsidTr="00D60CE6"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353" w:type="dxa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شفا یحیاییان</w:t>
            </w:r>
          </w:p>
        </w:tc>
        <w:tc>
          <w:tcPr>
            <w:tcW w:w="6786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میدان ب</w:t>
            </w:r>
            <w:r w:rsidRPr="00831A8C">
              <w:rPr>
                <w:rFonts w:cs="B Nazanin" w:hint="cs"/>
                <w:b/>
                <w:bCs/>
                <w:color w:val="000000"/>
                <w:rtl/>
              </w:rPr>
              <w:t>هارستان،</w:t>
            </w:r>
            <w:r w:rsidRPr="00831A8C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Pr="00831A8C">
              <w:rPr>
                <w:rFonts w:cs="B Nazanin" w:hint="cs"/>
                <w:b/>
                <w:bCs/>
                <w:color w:val="000000"/>
                <w:rtl/>
              </w:rPr>
              <w:t>خیابان</w:t>
            </w:r>
            <w:r w:rsidRPr="00831A8C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Pr="00831A8C">
              <w:rPr>
                <w:rFonts w:cs="B Nazanin" w:hint="cs"/>
                <w:b/>
                <w:bCs/>
                <w:color w:val="000000"/>
                <w:rtl/>
              </w:rPr>
              <w:t>مجاهدین</w:t>
            </w:r>
            <w:r w:rsidRPr="00831A8C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Pr="00831A8C">
              <w:rPr>
                <w:rFonts w:cs="B Nazanin" w:hint="cs"/>
                <w:b/>
                <w:bCs/>
                <w:color w:val="000000"/>
                <w:rtl/>
              </w:rPr>
              <w:t>اسلام</w:t>
            </w:r>
            <w:r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38487000</w:t>
            </w:r>
          </w:p>
        </w:tc>
        <w:tc>
          <w:tcPr>
            <w:tcW w:w="1559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31A8C">
              <w:rPr>
                <w:rFonts w:cs="B Nazanin"/>
                <w:b/>
                <w:bCs/>
                <w:rtl/>
                <w:lang w:bidi="fa-IR"/>
              </w:rPr>
              <w:t>۳۳۵۴۲۰۰۱</w:t>
            </w:r>
          </w:p>
        </w:tc>
      </w:tr>
      <w:tr w:rsidR="00D60CE6" w:rsidRPr="00616B11" w:rsidTr="00D60CE6"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353" w:type="dxa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</w:rPr>
            </w:pPr>
            <w:r w:rsidRPr="001F6E52">
              <w:rPr>
                <w:rFonts w:cs="B Nazanin"/>
                <w:b/>
                <w:bCs/>
                <w:rtl/>
              </w:rPr>
              <w:t>شه</w:t>
            </w:r>
            <w:r w:rsidRPr="001F6E52">
              <w:rPr>
                <w:rFonts w:cs="B Nazanin" w:hint="cs"/>
                <w:b/>
                <w:bCs/>
                <w:rtl/>
              </w:rPr>
              <w:t>ی</w:t>
            </w:r>
            <w:r w:rsidRPr="001F6E52">
              <w:rPr>
                <w:rFonts w:cs="B Nazanin" w:hint="eastAsia"/>
                <w:b/>
                <w:bCs/>
                <w:rtl/>
              </w:rPr>
              <w:t>د</w:t>
            </w:r>
            <w:r w:rsidRPr="001F6E52">
              <w:rPr>
                <w:rFonts w:cs="B Nazanin"/>
                <w:b/>
                <w:bCs/>
                <w:rtl/>
              </w:rPr>
              <w:t xml:space="preserve"> اکبر آباد</w:t>
            </w:r>
            <w:r w:rsidRPr="001F6E52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6786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/>
                <w:b/>
                <w:bCs/>
                <w:color w:val="000000"/>
                <w:rtl/>
              </w:rPr>
              <w:t>تهران- خيابان مولوي- ايستگاه باغ فردوس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55606034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55608012</w:t>
            </w:r>
          </w:p>
        </w:tc>
      </w:tr>
      <w:tr w:rsidR="00D60CE6" w:rsidRPr="00616B11" w:rsidTr="00D60CE6"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353" w:type="dxa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1F6E52">
              <w:rPr>
                <w:rFonts w:cs="B Nazanin"/>
                <w:b/>
                <w:bCs/>
                <w:rtl/>
              </w:rPr>
              <w:t>شه</w:t>
            </w:r>
            <w:r w:rsidRPr="001F6E52">
              <w:rPr>
                <w:rFonts w:cs="B Nazanin" w:hint="cs"/>
                <w:b/>
                <w:bCs/>
                <w:rtl/>
              </w:rPr>
              <w:t>ی</w:t>
            </w:r>
            <w:r w:rsidRPr="001F6E52">
              <w:rPr>
                <w:rFonts w:cs="B Nazanin" w:hint="eastAsia"/>
                <w:b/>
                <w:bCs/>
                <w:rtl/>
              </w:rPr>
              <w:t>د</w:t>
            </w:r>
            <w:r w:rsidRPr="001F6E52">
              <w:rPr>
                <w:rFonts w:cs="B Nazanin"/>
                <w:b/>
                <w:bCs/>
                <w:rtl/>
              </w:rPr>
              <w:t xml:space="preserve"> هاشم</w:t>
            </w:r>
            <w:r w:rsidRPr="001F6E52">
              <w:rPr>
                <w:rFonts w:cs="B Nazanin" w:hint="cs"/>
                <w:b/>
                <w:bCs/>
                <w:rtl/>
              </w:rPr>
              <w:t>ی</w:t>
            </w:r>
            <w:r w:rsidRPr="001F6E52">
              <w:rPr>
                <w:rFonts w:cs="B Nazanin"/>
                <w:b/>
                <w:bCs/>
                <w:rtl/>
              </w:rPr>
              <w:t xml:space="preserve"> نژاد</w:t>
            </w:r>
          </w:p>
        </w:tc>
        <w:tc>
          <w:tcPr>
            <w:tcW w:w="6786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/>
                <w:b/>
                <w:bCs/>
                <w:color w:val="000000"/>
                <w:rtl/>
              </w:rPr>
              <w:t>خيابان وليعصر - بالاتر از ميدان ونك - كوچه شهيد والي نژاد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81161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88644441</w:t>
            </w:r>
          </w:p>
        </w:tc>
      </w:tr>
      <w:tr w:rsidR="00D60CE6" w:rsidRPr="00616B11" w:rsidTr="00D60CE6"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353" w:type="dxa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1F6E52">
              <w:rPr>
                <w:rFonts w:cs="B Nazanin" w:hint="cs"/>
                <w:b/>
                <w:bCs/>
                <w:rtl/>
                <w:lang w:bidi="fa-IR"/>
              </w:rPr>
              <w:t>حضرت</w:t>
            </w:r>
            <w:r w:rsidRPr="001F6E52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1F6E52">
              <w:rPr>
                <w:rFonts w:cs="B Nazanin" w:hint="cs"/>
                <w:b/>
                <w:bCs/>
                <w:rtl/>
                <w:lang w:bidi="fa-IR"/>
              </w:rPr>
              <w:t>رسول</w:t>
            </w:r>
            <w:r w:rsidRPr="001F6E52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1F6E52">
              <w:rPr>
                <w:rFonts w:cs="B Nazanin" w:hint="cs"/>
                <w:b/>
                <w:bCs/>
                <w:rtl/>
                <w:lang w:bidi="fa-IR"/>
              </w:rPr>
              <w:t>اکرم</w:t>
            </w:r>
            <w:r w:rsidRPr="001F6E52">
              <w:rPr>
                <w:rFonts w:cs="B Nazanin"/>
                <w:b/>
                <w:bCs/>
                <w:rtl/>
                <w:lang w:bidi="fa-IR"/>
              </w:rPr>
              <w:t xml:space="preserve"> (</w:t>
            </w:r>
            <w:r w:rsidRPr="001F6E52">
              <w:rPr>
                <w:rFonts w:cs="B Nazanin" w:hint="cs"/>
                <w:b/>
                <w:bCs/>
                <w:rtl/>
                <w:lang w:bidi="fa-IR"/>
              </w:rPr>
              <w:t>ص</w:t>
            </w:r>
            <w:r w:rsidRPr="001F6E52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6786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/>
                <w:b/>
                <w:bCs/>
                <w:color w:val="000000"/>
                <w:rtl/>
              </w:rPr>
              <w:t>ستارخان- خیابان نیایش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64351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66517118</w:t>
            </w:r>
          </w:p>
        </w:tc>
      </w:tr>
      <w:tr w:rsidR="00D60CE6" w:rsidRPr="00616B11" w:rsidTr="00D60CE6"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2353" w:type="dxa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1F6E52">
              <w:rPr>
                <w:rFonts w:cs="B Nazanin"/>
                <w:b/>
                <w:bCs/>
                <w:rtl/>
              </w:rPr>
              <w:t>حضرت عل</w:t>
            </w:r>
            <w:r w:rsidRPr="001F6E52">
              <w:rPr>
                <w:rFonts w:cs="B Nazanin" w:hint="cs"/>
                <w:b/>
                <w:bCs/>
                <w:rtl/>
              </w:rPr>
              <w:t>ی</w:t>
            </w:r>
            <w:r w:rsidRPr="001F6E52">
              <w:rPr>
                <w:rFonts w:cs="B Nazanin"/>
                <w:b/>
                <w:bCs/>
                <w:rtl/>
              </w:rPr>
              <w:t xml:space="preserve"> اصغر (ع)</w:t>
            </w:r>
          </w:p>
        </w:tc>
        <w:tc>
          <w:tcPr>
            <w:tcW w:w="6786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/>
                <w:b/>
                <w:bCs/>
                <w:rtl/>
              </w:rPr>
              <w:t>تهران-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16B11">
              <w:rPr>
                <w:rFonts w:cs="B Nazanin"/>
                <w:b/>
                <w:bCs/>
                <w:rtl/>
              </w:rPr>
              <w:t>بزرگراه مدرس- خيابان وحيدي دستگردي (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616B11">
              <w:rPr>
                <w:rFonts w:cs="B Nazanin"/>
                <w:b/>
                <w:bCs/>
                <w:rtl/>
              </w:rPr>
              <w:t>ظفر سابق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16B11">
              <w:rPr>
                <w:rFonts w:cs="B Nazanin"/>
                <w:b/>
                <w:bCs/>
                <w:rtl/>
              </w:rPr>
              <w:t>)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22222041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22220063</w:t>
            </w:r>
          </w:p>
        </w:tc>
      </w:tr>
      <w:tr w:rsidR="00D60CE6" w:rsidRPr="00616B11" w:rsidTr="00D60CE6"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2353" w:type="dxa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F6E52">
              <w:rPr>
                <w:rFonts w:cs="B Nazanin"/>
                <w:b/>
                <w:bCs/>
                <w:rtl/>
              </w:rPr>
              <w:t>روانپزشک</w:t>
            </w:r>
            <w:r w:rsidRPr="001F6E52">
              <w:rPr>
                <w:rFonts w:cs="B Nazanin" w:hint="cs"/>
                <w:b/>
                <w:bCs/>
                <w:rtl/>
              </w:rPr>
              <w:t>ی</w:t>
            </w:r>
            <w:r w:rsidRPr="001F6E52">
              <w:rPr>
                <w:rFonts w:cs="B Nazanin"/>
                <w:b/>
                <w:bCs/>
                <w:rtl/>
              </w:rPr>
              <w:t xml:space="preserve"> ا</w:t>
            </w:r>
            <w:r w:rsidRPr="001F6E52">
              <w:rPr>
                <w:rFonts w:cs="B Nazanin" w:hint="cs"/>
                <w:b/>
                <w:bCs/>
                <w:rtl/>
              </w:rPr>
              <w:t>ی</w:t>
            </w:r>
            <w:r w:rsidRPr="001F6E52">
              <w:rPr>
                <w:rFonts w:cs="B Nazanin" w:hint="eastAsia"/>
                <w:b/>
                <w:bCs/>
                <w:rtl/>
              </w:rPr>
              <w:t>ران</w:t>
            </w:r>
          </w:p>
        </w:tc>
        <w:tc>
          <w:tcPr>
            <w:tcW w:w="6786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 w:rsidRPr="00616B11">
              <w:rPr>
                <w:rFonts w:cs="B Nazanin"/>
                <w:b/>
                <w:bCs/>
                <w:color w:val="000000"/>
                <w:rtl/>
              </w:rPr>
              <w:t>کیلومتر 7 جاده مخصوص - نبش کمر بندی آزادگان - پشت پارکینگ</w:t>
            </w:r>
            <w:r w:rsidRPr="00616B11">
              <w:rPr>
                <w:rFonts w:cs="B Nazanin"/>
                <w:b/>
                <w:bCs/>
                <w:color w:val="000000"/>
              </w:rPr>
              <w:t xml:space="preserve"> </w:t>
            </w:r>
            <w:r w:rsidRPr="00616B11">
              <w:rPr>
                <w:rFonts w:cs="B Nazanin"/>
                <w:b/>
                <w:bCs/>
                <w:color w:val="000000"/>
                <w:rtl/>
              </w:rPr>
              <w:t>شهید تند گویان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44503395</w:t>
            </w:r>
          </w:p>
        </w:tc>
        <w:tc>
          <w:tcPr>
            <w:tcW w:w="1559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44503401</w:t>
            </w:r>
          </w:p>
        </w:tc>
      </w:tr>
      <w:tr w:rsidR="00D60CE6" w:rsidRPr="00616B11" w:rsidTr="00D60CE6"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2353" w:type="dxa"/>
            <w:vAlign w:val="center"/>
          </w:tcPr>
          <w:p w:rsidR="00D60CE6" w:rsidRPr="001F6E52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فیروزآبادی</w:t>
            </w:r>
          </w:p>
        </w:tc>
        <w:tc>
          <w:tcPr>
            <w:tcW w:w="6786" w:type="dxa"/>
            <w:vAlign w:val="center"/>
          </w:tcPr>
          <w:p w:rsidR="00D60CE6" w:rsidRPr="00616B11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خیابان فداییان اسلام نرسیده به میدان شهرری</w:t>
            </w:r>
          </w:p>
        </w:tc>
        <w:tc>
          <w:tcPr>
            <w:tcW w:w="1559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51048</w:t>
            </w:r>
          </w:p>
        </w:tc>
        <w:tc>
          <w:tcPr>
            <w:tcW w:w="1559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55900243</w:t>
            </w:r>
          </w:p>
        </w:tc>
      </w:tr>
      <w:tr w:rsidR="00D60CE6" w:rsidRPr="00616B11" w:rsidTr="00D60CE6">
        <w:trPr>
          <w:trHeight w:val="191"/>
        </w:trPr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2353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هفتم تیر</w:t>
            </w:r>
          </w:p>
        </w:tc>
        <w:tc>
          <w:tcPr>
            <w:tcW w:w="6786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آزادگان- انتهای خیابان رجایی-بیمارستان هفتم تیر</w:t>
            </w:r>
          </w:p>
        </w:tc>
        <w:tc>
          <w:tcPr>
            <w:tcW w:w="1559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55228580</w:t>
            </w:r>
          </w:p>
        </w:tc>
        <w:tc>
          <w:tcPr>
            <w:tcW w:w="1559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55228589</w:t>
            </w:r>
          </w:p>
        </w:tc>
      </w:tr>
      <w:tr w:rsidR="00D60CE6" w:rsidRPr="00616B11" w:rsidTr="00D60CE6">
        <w:trPr>
          <w:trHeight w:val="191"/>
        </w:trPr>
        <w:tc>
          <w:tcPr>
            <w:tcW w:w="651" w:type="dxa"/>
            <w:shd w:val="clear" w:color="auto" w:fill="F2DBDB" w:themeFill="accent2" w:themeFillTint="33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2353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مطهری</w:t>
            </w:r>
          </w:p>
        </w:tc>
        <w:tc>
          <w:tcPr>
            <w:tcW w:w="6786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 xml:space="preserve">ولی عصر(عج)- خیابان شهید یاسمی جنب دانشکد مدیریت </w:t>
            </w:r>
          </w:p>
        </w:tc>
        <w:tc>
          <w:tcPr>
            <w:tcW w:w="1559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vAlign w:val="center"/>
          </w:tcPr>
          <w:p w:rsidR="00D60CE6" w:rsidRDefault="00D60CE6" w:rsidP="00D60CE6">
            <w:pPr>
              <w:spacing w:before="120"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541D14" w:rsidRPr="00146EA6" w:rsidRDefault="00F405FE" w:rsidP="00146EA6">
      <w:pPr>
        <w:jc w:val="center"/>
        <w:rPr>
          <w:rFonts w:cs="B Titr"/>
          <w:sz w:val="36"/>
          <w:szCs w:val="36"/>
          <w:rtl/>
          <w:lang w:bidi="fa-IR"/>
        </w:rPr>
      </w:pPr>
      <w:r w:rsidRPr="00F405FE">
        <w:rPr>
          <w:rFonts w:cs="B Titr" w:hint="cs"/>
          <w:sz w:val="36"/>
          <w:szCs w:val="36"/>
          <w:rtl/>
        </w:rPr>
        <w:t>آدرس مراکز آموزشی ودرمانی وبیمارستان</w:t>
      </w:r>
      <w:r w:rsidR="003E182F">
        <w:rPr>
          <w:rFonts w:cs="B Titr" w:hint="cs"/>
          <w:sz w:val="36"/>
          <w:szCs w:val="36"/>
          <w:rtl/>
        </w:rPr>
        <w:t xml:space="preserve"> </w:t>
      </w:r>
      <w:r w:rsidRPr="00F405FE">
        <w:rPr>
          <w:rFonts w:cs="B Titr" w:hint="cs"/>
          <w:sz w:val="36"/>
          <w:szCs w:val="36"/>
          <w:rtl/>
        </w:rPr>
        <w:t>های تحت پوشش دانشگاه علوم پزشکی ایران</w:t>
      </w:r>
      <w:r w:rsidR="00525099">
        <w:rPr>
          <w:rFonts w:cs="B Titr" w:hint="cs"/>
          <w:sz w:val="36"/>
          <w:szCs w:val="36"/>
          <w:rtl/>
          <w:lang w:bidi="fa-IR"/>
        </w:rPr>
        <w:t>140</w:t>
      </w:r>
      <w:r w:rsidR="002961CC">
        <w:rPr>
          <w:rFonts w:cs="B Titr" w:hint="cs"/>
          <w:sz w:val="36"/>
          <w:szCs w:val="36"/>
          <w:rtl/>
          <w:lang w:bidi="fa-IR"/>
        </w:rPr>
        <w:t>2</w:t>
      </w:r>
      <w:bookmarkStart w:id="0" w:name="_GoBack"/>
      <w:bookmarkEnd w:id="0"/>
    </w:p>
    <w:sectPr w:rsidR="00541D14" w:rsidRPr="00146EA6" w:rsidSect="00755BCF">
      <w:headerReference w:type="default" r:id="rId8"/>
      <w:footerReference w:type="even" r:id="rId9"/>
      <w:footerReference w:type="default" r:id="rId10"/>
      <w:pgSz w:w="16840" w:h="11907" w:orient="landscape" w:code="9"/>
      <w:pgMar w:top="1560" w:right="1843" w:bottom="1134" w:left="1134" w:header="720" w:footer="3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F92" w:rsidRDefault="00657F92" w:rsidP="000D0CF0">
      <w:pPr>
        <w:spacing w:after="0" w:line="240" w:lineRule="auto"/>
      </w:pPr>
      <w:r>
        <w:separator/>
      </w:r>
    </w:p>
  </w:endnote>
  <w:endnote w:type="continuationSeparator" w:id="0">
    <w:p w:rsidR="00657F92" w:rsidRDefault="00657F92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ECD" w:rsidRDefault="006E3F15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F405FE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362CC2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362CC2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362CC2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</w:t>
    </w:r>
    <w:r w:rsidR="00F405FE">
      <w:rPr>
        <w:rFonts w:ascii="IranNastaliq" w:hAnsi="IranNastaliq" w:cs="B Titr" w:hint="cs"/>
        <w:rtl/>
      </w:rPr>
      <w:t xml:space="preserve">   </w:t>
    </w:r>
    <w:r>
      <w:rPr>
        <w:rFonts w:ascii="IranNastaliq" w:hAnsi="IranNastaliq" w:cs="B Titr" w:hint="cs"/>
        <w:rtl/>
      </w:rPr>
      <w:t xml:space="preserve">     محل مهر و امضای شرکت</w:t>
    </w:r>
  </w:p>
  <w:p w:rsidR="00362CC2" w:rsidRDefault="00362CC2" w:rsidP="00126400">
    <w:pPr>
      <w:pStyle w:val="Footer"/>
      <w:tabs>
        <w:tab w:val="clear" w:pos="9360"/>
        <w:tab w:val="left" w:pos="4394"/>
        <w:tab w:val="left" w:pos="9813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F92" w:rsidRDefault="00657F92" w:rsidP="000D0CF0">
      <w:pPr>
        <w:spacing w:after="0" w:line="240" w:lineRule="auto"/>
      </w:pPr>
      <w:r>
        <w:separator/>
      </w:r>
    </w:p>
  </w:footnote>
  <w:footnote w:type="continuationSeparator" w:id="0">
    <w:p w:rsidR="00657F92" w:rsidRDefault="00657F92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Pr="007150EE" w:rsidRDefault="00867EA7">
    <w:pPr>
      <w:pStyle w:val="Header"/>
      <w:rPr>
        <w:b/>
        <w:bCs/>
      </w:rPr>
    </w:pPr>
    <w:r>
      <w:rPr>
        <w:rFonts w:ascii="Times New Roman" w:hAnsi="Times New Roman" w:cs="Times New Roman"/>
        <w:b/>
        <w:bCs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990600</wp:posOffset>
          </wp:positionV>
          <wp:extent cx="4260850" cy="5076825"/>
          <wp:effectExtent l="0" t="0" r="0" b="0"/>
          <wp:wrapNone/>
          <wp:docPr id="15" name="Picture 1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07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E6535">
      <w:rPr>
        <w:rFonts w:ascii="Times New Roman" w:hAnsi="Times New Roman" w:cs="Times New Roman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4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6535" w:rsidRDefault="006E6535" w:rsidP="006E65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E65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6E6535" w:rsidRDefault="006E6535" w:rsidP="006E65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E65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6E6535" w:rsidRDefault="006E6535" w:rsidP="006E65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E65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yDYfw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6E6535" w:rsidRDefault="006E6535" w:rsidP="006E65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E65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6E6535" w:rsidRDefault="006E6535" w:rsidP="006E65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E65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6E6535" w:rsidRDefault="006E6535" w:rsidP="006E65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E65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6E6535">
      <w:rPr>
        <w:b/>
        <w:bCs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657F92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sgUXAQAAGk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657F92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1A0D"/>
    <w:rsid w:val="00025ECF"/>
    <w:rsid w:val="000411CD"/>
    <w:rsid w:val="000452B9"/>
    <w:rsid w:val="000613DE"/>
    <w:rsid w:val="00063554"/>
    <w:rsid w:val="00091C7A"/>
    <w:rsid w:val="00096C66"/>
    <w:rsid w:val="000B52C5"/>
    <w:rsid w:val="000D0CF0"/>
    <w:rsid w:val="000D4372"/>
    <w:rsid w:val="000E7CF6"/>
    <w:rsid w:val="000F38CF"/>
    <w:rsid w:val="000F5B33"/>
    <w:rsid w:val="001115A0"/>
    <w:rsid w:val="001177BB"/>
    <w:rsid w:val="00124DC1"/>
    <w:rsid w:val="00126400"/>
    <w:rsid w:val="0014617A"/>
    <w:rsid w:val="00146EA6"/>
    <w:rsid w:val="001B2F40"/>
    <w:rsid w:val="001B4FCF"/>
    <w:rsid w:val="001D658E"/>
    <w:rsid w:val="001F26EF"/>
    <w:rsid w:val="001F762A"/>
    <w:rsid w:val="00200400"/>
    <w:rsid w:val="00201A2B"/>
    <w:rsid w:val="00202E64"/>
    <w:rsid w:val="00207985"/>
    <w:rsid w:val="00221674"/>
    <w:rsid w:val="00223E66"/>
    <w:rsid w:val="002415F8"/>
    <w:rsid w:val="0026271F"/>
    <w:rsid w:val="002766A1"/>
    <w:rsid w:val="00280AD3"/>
    <w:rsid w:val="00284568"/>
    <w:rsid w:val="002961CC"/>
    <w:rsid w:val="002A5D9B"/>
    <w:rsid w:val="002B5CFD"/>
    <w:rsid w:val="002C07E9"/>
    <w:rsid w:val="002E0F49"/>
    <w:rsid w:val="002E4A6D"/>
    <w:rsid w:val="002E616A"/>
    <w:rsid w:val="003079BB"/>
    <w:rsid w:val="003158E9"/>
    <w:rsid w:val="003206C8"/>
    <w:rsid w:val="003229BE"/>
    <w:rsid w:val="0034505C"/>
    <w:rsid w:val="00347700"/>
    <w:rsid w:val="00362CC2"/>
    <w:rsid w:val="00373483"/>
    <w:rsid w:val="00376A36"/>
    <w:rsid w:val="00385C3F"/>
    <w:rsid w:val="003D305C"/>
    <w:rsid w:val="003D4153"/>
    <w:rsid w:val="003E182F"/>
    <w:rsid w:val="003E3BB1"/>
    <w:rsid w:val="003E57FF"/>
    <w:rsid w:val="003F6B3F"/>
    <w:rsid w:val="00416ECD"/>
    <w:rsid w:val="004462DB"/>
    <w:rsid w:val="00452087"/>
    <w:rsid w:val="00454BB6"/>
    <w:rsid w:val="00456614"/>
    <w:rsid w:val="00464DC1"/>
    <w:rsid w:val="0048176F"/>
    <w:rsid w:val="004C3606"/>
    <w:rsid w:val="00510DF6"/>
    <w:rsid w:val="0052342F"/>
    <w:rsid w:val="00525099"/>
    <w:rsid w:val="00541D14"/>
    <w:rsid w:val="00561C07"/>
    <w:rsid w:val="00563F9E"/>
    <w:rsid w:val="0056589A"/>
    <w:rsid w:val="00570CA8"/>
    <w:rsid w:val="00571720"/>
    <w:rsid w:val="005977EC"/>
    <w:rsid w:val="005A679E"/>
    <w:rsid w:val="005C0BBE"/>
    <w:rsid w:val="005D0AB6"/>
    <w:rsid w:val="005E4140"/>
    <w:rsid w:val="005F1425"/>
    <w:rsid w:val="00604826"/>
    <w:rsid w:val="00623B75"/>
    <w:rsid w:val="00626E35"/>
    <w:rsid w:val="006515F0"/>
    <w:rsid w:val="0065448C"/>
    <w:rsid w:val="0065568D"/>
    <w:rsid w:val="00657F92"/>
    <w:rsid w:val="00672E65"/>
    <w:rsid w:val="00682F36"/>
    <w:rsid w:val="00683BA6"/>
    <w:rsid w:val="006841ED"/>
    <w:rsid w:val="0069016D"/>
    <w:rsid w:val="00693B75"/>
    <w:rsid w:val="006945AD"/>
    <w:rsid w:val="006A335E"/>
    <w:rsid w:val="006A3E32"/>
    <w:rsid w:val="006E396E"/>
    <w:rsid w:val="006E3982"/>
    <w:rsid w:val="006E3F15"/>
    <w:rsid w:val="006E6535"/>
    <w:rsid w:val="006F3D6E"/>
    <w:rsid w:val="00714D6C"/>
    <w:rsid w:val="007150EE"/>
    <w:rsid w:val="007325DB"/>
    <w:rsid w:val="00745F46"/>
    <w:rsid w:val="00755BCF"/>
    <w:rsid w:val="00772039"/>
    <w:rsid w:val="00772D0E"/>
    <w:rsid w:val="007844C3"/>
    <w:rsid w:val="007A7D1E"/>
    <w:rsid w:val="007C4948"/>
    <w:rsid w:val="007C5351"/>
    <w:rsid w:val="007D0976"/>
    <w:rsid w:val="007E0901"/>
    <w:rsid w:val="007E6374"/>
    <w:rsid w:val="00814D75"/>
    <w:rsid w:val="00831A8C"/>
    <w:rsid w:val="00845728"/>
    <w:rsid w:val="0086690A"/>
    <w:rsid w:val="00867EA7"/>
    <w:rsid w:val="00880D76"/>
    <w:rsid w:val="0089175B"/>
    <w:rsid w:val="00896007"/>
    <w:rsid w:val="00897127"/>
    <w:rsid w:val="008E01C7"/>
    <w:rsid w:val="008F39D8"/>
    <w:rsid w:val="00944F5C"/>
    <w:rsid w:val="009576E2"/>
    <w:rsid w:val="00957828"/>
    <w:rsid w:val="00961A6C"/>
    <w:rsid w:val="009842D2"/>
    <w:rsid w:val="00994134"/>
    <w:rsid w:val="00995E8D"/>
    <w:rsid w:val="009A51DF"/>
    <w:rsid w:val="009E12CA"/>
    <w:rsid w:val="00A0104A"/>
    <w:rsid w:val="00A01139"/>
    <w:rsid w:val="00A15059"/>
    <w:rsid w:val="00A236C6"/>
    <w:rsid w:val="00A40E60"/>
    <w:rsid w:val="00A7667D"/>
    <w:rsid w:val="00A93095"/>
    <w:rsid w:val="00AB2538"/>
    <w:rsid w:val="00AD4BA9"/>
    <w:rsid w:val="00AD6542"/>
    <w:rsid w:val="00AE28BC"/>
    <w:rsid w:val="00AE5B10"/>
    <w:rsid w:val="00AF0BC4"/>
    <w:rsid w:val="00B165A3"/>
    <w:rsid w:val="00B17D88"/>
    <w:rsid w:val="00B727AA"/>
    <w:rsid w:val="00C04F2F"/>
    <w:rsid w:val="00C064F2"/>
    <w:rsid w:val="00C11BFA"/>
    <w:rsid w:val="00C4046C"/>
    <w:rsid w:val="00C40617"/>
    <w:rsid w:val="00C42FFB"/>
    <w:rsid w:val="00C45B66"/>
    <w:rsid w:val="00C46687"/>
    <w:rsid w:val="00C52449"/>
    <w:rsid w:val="00C6124B"/>
    <w:rsid w:val="00C675AF"/>
    <w:rsid w:val="00C73E82"/>
    <w:rsid w:val="00C81CCD"/>
    <w:rsid w:val="00C93478"/>
    <w:rsid w:val="00C95C16"/>
    <w:rsid w:val="00CA21FC"/>
    <w:rsid w:val="00CC1B98"/>
    <w:rsid w:val="00CC41FB"/>
    <w:rsid w:val="00CC49F5"/>
    <w:rsid w:val="00CF5280"/>
    <w:rsid w:val="00D01825"/>
    <w:rsid w:val="00D07BF1"/>
    <w:rsid w:val="00D22A65"/>
    <w:rsid w:val="00D27487"/>
    <w:rsid w:val="00D538C0"/>
    <w:rsid w:val="00D60CE6"/>
    <w:rsid w:val="00D72291"/>
    <w:rsid w:val="00D80220"/>
    <w:rsid w:val="00DB1599"/>
    <w:rsid w:val="00DB4CAC"/>
    <w:rsid w:val="00DB77A2"/>
    <w:rsid w:val="00E11963"/>
    <w:rsid w:val="00E25887"/>
    <w:rsid w:val="00E260C0"/>
    <w:rsid w:val="00E55025"/>
    <w:rsid w:val="00E61DDE"/>
    <w:rsid w:val="00E657C5"/>
    <w:rsid w:val="00E820A4"/>
    <w:rsid w:val="00EA4B13"/>
    <w:rsid w:val="00EA706E"/>
    <w:rsid w:val="00EB259D"/>
    <w:rsid w:val="00EC59AE"/>
    <w:rsid w:val="00ED427E"/>
    <w:rsid w:val="00ED78E1"/>
    <w:rsid w:val="00F32ED1"/>
    <w:rsid w:val="00F33A4C"/>
    <w:rsid w:val="00F405FE"/>
    <w:rsid w:val="00F41EA8"/>
    <w:rsid w:val="00F61DD0"/>
    <w:rsid w:val="00F811A0"/>
    <w:rsid w:val="00F848A8"/>
    <w:rsid w:val="00F94E63"/>
    <w:rsid w:val="00F956D1"/>
    <w:rsid w:val="00FA2CA1"/>
    <w:rsid w:val="00FA7527"/>
    <w:rsid w:val="00FA79A6"/>
    <w:rsid w:val="00FC24EC"/>
    <w:rsid w:val="00FD03EB"/>
    <w:rsid w:val="00FE55A5"/>
    <w:rsid w:val="00FE78CF"/>
    <w:rsid w:val="00FF2D07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5F6B0"/>
  <w15:docId w15:val="{AE3AD0EC-BDFF-4CD1-A4B3-0FC47AC5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table" w:styleId="TableGrid">
    <w:name w:val="Table Grid"/>
    <w:basedOn w:val="TableNormal"/>
    <w:uiPriority w:val="59"/>
    <w:rsid w:val="00F405F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04F2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04F2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E65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040AB-4F98-4B20-A170-94600802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4</cp:revision>
  <cp:lastPrinted>2023-07-19T05:10:00Z</cp:lastPrinted>
  <dcterms:created xsi:type="dcterms:W3CDTF">2023-07-19T04:38:00Z</dcterms:created>
  <dcterms:modified xsi:type="dcterms:W3CDTF">2023-07-19T05:11:00Z</dcterms:modified>
</cp:coreProperties>
</file>